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21D" w:rsidRPr="003374EE" w:rsidRDefault="006B221D" w:rsidP="006B221D">
      <w:pPr>
        <w:rPr>
          <w:rFonts w:ascii="Times New Roman" w:hAnsi="Times New Roman" w:cs="Times New Roman"/>
        </w:rPr>
      </w:pPr>
    </w:p>
    <w:p w:rsidR="006B221D" w:rsidRPr="003374EE" w:rsidRDefault="006B221D" w:rsidP="006B221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B221D" w:rsidRPr="003374EE" w:rsidRDefault="006B221D" w:rsidP="006B221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374EE">
        <w:rPr>
          <w:rFonts w:ascii="Times New Roman" w:hAnsi="Times New Roman" w:cs="Times New Roman"/>
          <w:noProof/>
          <w:sz w:val="28"/>
          <w:lang w:val="ru-RU" w:eastAsia="ru-RU"/>
        </w:rPr>
        <w:drawing>
          <wp:inline distT="0" distB="0" distL="0" distR="0">
            <wp:extent cx="428625" cy="581025"/>
            <wp:effectExtent l="0" t="0" r="9525" b="9525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221D" w:rsidRPr="003374EE" w:rsidRDefault="006B221D" w:rsidP="006B22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B221D" w:rsidRDefault="006B221D" w:rsidP="006B22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374EE">
        <w:rPr>
          <w:rFonts w:ascii="Times New Roman" w:hAnsi="Times New Roman" w:cs="Times New Roman"/>
          <w:b/>
          <w:sz w:val="28"/>
          <w:szCs w:val="28"/>
          <w:lang w:val="ru-RU"/>
        </w:rPr>
        <w:t>ПОГРЕБИЩЕНСЬКА МІСЬКА РАДА</w:t>
      </w:r>
    </w:p>
    <w:p w:rsidR="006B221D" w:rsidRPr="003374EE" w:rsidRDefault="006B221D" w:rsidP="006B22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B221D" w:rsidRDefault="006B221D" w:rsidP="006B22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374EE">
        <w:rPr>
          <w:rFonts w:ascii="Times New Roman" w:hAnsi="Times New Roman" w:cs="Times New Roman"/>
          <w:b/>
          <w:sz w:val="28"/>
          <w:szCs w:val="28"/>
          <w:lang w:val="ru-RU"/>
        </w:rPr>
        <w:t>ВИКОНАВЧИЙ КОМІТЕТ</w:t>
      </w:r>
    </w:p>
    <w:p w:rsidR="006B221D" w:rsidRPr="003374EE" w:rsidRDefault="006B221D" w:rsidP="006B22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B221D" w:rsidRPr="003374EE" w:rsidRDefault="006B221D" w:rsidP="006B22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gramStart"/>
      <w:r w:rsidRPr="003374EE"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proofErr w:type="gramEnd"/>
      <w:r w:rsidRPr="003374EE">
        <w:rPr>
          <w:rFonts w:ascii="Times New Roman" w:hAnsi="Times New Roman" w:cs="Times New Roman"/>
          <w:b/>
          <w:sz w:val="28"/>
          <w:szCs w:val="28"/>
          <w:lang w:val="ru-RU"/>
        </w:rPr>
        <w:t>ІШЕННЯ</w:t>
      </w:r>
    </w:p>
    <w:p w:rsidR="006B221D" w:rsidRPr="003374EE" w:rsidRDefault="006B221D" w:rsidP="006B22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6B221D" w:rsidRPr="003374EE" w:rsidRDefault="00A86E07" w:rsidP="006B22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09 червня </w:t>
      </w:r>
      <w:r w:rsidR="006B221D" w:rsidRPr="003374EE">
        <w:rPr>
          <w:rFonts w:ascii="Times New Roman" w:hAnsi="Times New Roman" w:cs="Times New Roman"/>
          <w:bCs/>
          <w:sz w:val="28"/>
          <w:szCs w:val="28"/>
          <w:lang w:eastAsia="ru-RU"/>
        </w:rPr>
        <w:t>202</w:t>
      </w:r>
      <w:r w:rsidR="006B221D" w:rsidRPr="003374EE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2 року                   Погребище                  </w:t>
      </w:r>
      <w:r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                        № 195</w:t>
      </w:r>
    </w:p>
    <w:p w:rsidR="006B221D" w:rsidRPr="003374EE" w:rsidRDefault="006B221D" w:rsidP="006B221D">
      <w:pPr>
        <w:pStyle w:val="3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eastAsia="ru-RU"/>
        </w:rPr>
      </w:pPr>
    </w:p>
    <w:p w:rsidR="006B221D" w:rsidRPr="003374EE" w:rsidRDefault="006B221D" w:rsidP="006B221D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  <w:r w:rsidRPr="003374EE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>Про  проект рішення</w:t>
      </w:r>
    </w:p>
    <w:p w:rsidR="006B221D" w:rsidRPr="003374EE" w:rsidRDefault="006B221D" w:rsidP="006B221D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  <w:r w:rsidRPr="003374EE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 xml:space="preserve">Погребищенської міської ради </w:t>
      </w:r>
    </w:p>
    <w:p w:rsidR="006B221D" w:rsidRPr="003374EE" w:rsidRDefault="006B221D" w:rsidP="006B221D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  <w:r w:rsidRPr="003374EE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>«Про затвердження плану оптимізації</w:t>
      </w:r>
    </w:p>
    <w:p w:rsidR="006B221D" w:rsidRPr="003374EE" w:rsidRDefault="006B221D" w:rsidP="006B221D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  <w:r w:rsidRPr="003374EE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 xml:space="preserve">мережі закладів освіти Погребищенської </w:t>
      </w:r>
    </w:p>
    <w:p w:rsidR="006B221D" w:rsidRDefault="006B221D" w:rsidP="006B221D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  <w:r w:rsidRPr="003374EE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 xml:space="preserve">міської територіальної громади </w:t>
      </w:r>
    </w:p>
    <w:p w:rsidR="006B221D" w:rsidRPr="003374EE" w:rsidRDefault="006B221D" w:rsidP="006B221D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  <w:r w:rsidRPr="003374EE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>на 2022-2025 роки»</w:t>
      </w:r>
    </w:p>
    <w:p w:rsidR="006B221D" w:rsidRPr="003374EE" w:rsidRDefault="006B221D" w:rsidP="006B221D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</w:p>
    <w:p w:rsidR="006B221D" w:rsidRPr="003374EE" w:rsidRDefault="006B221D" w:rsidP="006B221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3374EE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Керуючись підпунктом 2 пункту «б» статті 32, частиною 2 статті 52, частиною 6 статті 59</w:t>
      </w:r>
      <w:r w:rsidR="006837E9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</w:t>
      </w:r>
      <w:r w:rsidRPr="003374EE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Закону України «Про місцеве самоврядування в Україні», абзацом 3 частини 3 статті 37 Закону України «Про повну загальну середню освіту»,</w:t>
      </w:r>
      <w:r w:rsidRPr="003374EE">
        <w:rPr>
          <w:rFonts w:ascii="Times New Roman" w:hAnsi="Times New Roman" w:cs="Times New Roman"/>
          <w:sz w:val="28"/>
          <w:szCs w:val="28"/>
        </w:rPr>
        <w:t xml:space="preserve"> ч</w:t>
      </w:r>
      <w:r w:rsidR="006837E9">
        <w:rPr>
          <w:rFonts w:ascii="Times New Roman" w:hAnsi="Times New Roman" w:cs="Times New Roman"/>
          <w:sz w:val="28"/>
          <w:szCs w:val="28"/>
        </w:rPr>
        <w:t xml:space="preserve">астиною </w:t>
      </w:r>
      <w:r w:rsidRPr="003374EE">
        <w:rPr>
          <w:rFonts w:ascii="Times New Roman" w:hAnsi="Times New Roman" w:cs="Times New Roman"/>
          <w:sz w:val="28"/>
          <w:szCs w:val="28"/>
        </w:rPr>
        <w:t xml:space="preserve">2 статті 66 Закону України «Про освіту», статтею 32 Закону України «Про повну загальну середню освіту», </w:t>
      </w:r>
      <w:r w:rsidRPr="003374EE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відповідно до подання відділу освіти Погребищенської міської ради від 20 травня 2022 року № 374, з метою приведення існуючої мережі закладів освіти Погребищенської міської територіальної громади до оптимальної виконавчий комітет Погребищенської міської ради ВИРІШИВ:</w:t>
      </w:r>
    </w:p>
    <w:p w:rsidR="006B221D" w:rsidRPr="003374EE" w:rsidRDefault="006B221D" w:rsidP="006B221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</w:p>
    <w:p w:rsidR="006B221D" w:rsidRPr="003374EE" w:rsidRDefault="006B221D" w:rsidP="006B221D">
      <w:pPr>
        <w:pStyle w:val="a3"/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3374EE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Схвалити та внести на розгляд Погребищенської міської ради проект рішення «Про затвердження плану оптимізації мережі закладів освіти Погребищенської міської територіальної громади на 2022-2025 роки», що додається.</w:t>
      </w:r>
    </w:p>
    <w:p w:rsidR="006B221D" w:rsidRPr="003374EE" w:rsidRDefault="006B221D" w:rsidP="006B221D">
      <w:pPr>
        <w:pStyle w:val="a3"/>
        <w:tabs>
          <w:tab w:val="left" w:pos="284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</w:p>
    <w:p w:rsidR="006B221D" w:rsidRPr="003374EE" w:rsidRDefault="006B221D" w:rsidP="006B221D">
      <w:pPr>
        <w:pStyle w:val="a3"/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Контроль за виконанням цього</w:t>
      </w:r>
      <w:r w:rsidRPr="003374EE">
        <w:rPr>
          <w:rFonts w:ascii="Times New Roman" w:hAnsi="Times New Roman" w:cs="Times New Roman"/>
          <w:sz w:val="28"/>
          <w:szCs w:val="28"/>
        </w:rPr>
        <w:t xml:space="preserve"> рішення покласти на заступника міського голови Гордійчука І.П</w:t>
      </w:r>
    </w:p>
    <w:p w:rsidR="006B221D" w:rsidRPr="003374EE" w:rsidRDefault="006B221D" w:rsidP="006B221D">
      <w:pPr>
        <w:spacing w:after="0" w:line="240" w:lineRule="auto"/>
        <w:rPr>
          <w:rFonts w:ascii="Times New Roman" w:hAnsi="Times New Roman" w:cs="Times New Roman"/>
        </w:rPr>
      </w:pPr>
    </w:p>
    <w:p w:rsidR="006B221D" w:rsidRPr="003374EE" w:rsidRDefault="006B221D" w:rsidP="006B221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B221D" w:rsidRPr="003374EE" w:rsidRDefault="006B221D" w:rsidP="006B221D">
      <w:pPr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3374EE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Погребищенський</w:t>
      </w:r>
      <w:proofErr w:type="spellEnd"/>
      <w:r w:rsidR="00B916A7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3374EE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міський</w:t>
      </w:r>
      <w:proofErr w:type="spellEnd"/>
      <w:r w:rsidRPr="003374EE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голова                              </w:t>
      </w:r>
      <w:proofErr w:type="spellStart"/>
      <w:r w:rsidRPr="003374EE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Сергій</w:t>
      </w:r>
      <w:proofErr w:type="spellEnd"/>
      <w:r w:rsidRPr="003374EE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ВОЛИНСЬКИ</w:t>
      </w:r>
      <w:r w:rsidRPr="003374E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Й</w:t>
      </w:r>
    </w:p>
    <w:p w:rsidR="006B221D" w:rsidRPr="003374EE" w:rsidRDefault="006B221D" w:rsidP="006B221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B221D" w:rsidRPr="003374EE" w:rsidRDefault="006B221D" w:rsidP="006B221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B221D" w:rsidRDefault="006B221D" w:rsidP="006B221D">
      <w:pPr>
        <w:spacing w:after="0" w:line="240" w:lineRule="auto"/>
        <w:rPr>
          <w:rFonts w:ascii="Times New Roman" w:hAnsi="Times New Roman" w:cs="Times New Roman"/>
        </w:rPr>
      </w:pPr>
    </w:p>
    <w:p w:rsidR="006B221D" w:rsidRDefault="006B221D" w:rsidP="006B221D">
      <w:pPr>
        <w:rPr>
          <w:rFonts w:ascii="Times New Roman" w:hAnsi="Times New Roman" w:cs="Times New Roman"/>
        </w:rPr>
      </w:pPr>
    </w:p>
    <w:p w:rsidR="0004038C" w:rsidRPr="003374EE" w:rsidRDefault="0004038C" w:rsidP="0004038C">
      <w:pPr>
        <w:tabs>
          <w:tab w:val="left" w:pos="7695"/>
        </w:tabs>
        <w:rPr>
          <w:rFonts w:ascii="Times New Roman" w:hAnsi="Times New Roman" w:cs="Times New Roman"/>
        </w:rPr>
      </w:pPr>
    </w:p>
    <w:p w:rsidR="006B221D" w:rsidRPr="003374EE" w:rsidRDefault="006B221D" w:rsidP="006B221D">
      <w:pPr>
        <w:widowControl w:val="0"/>
        <w:tabs>
          <w:tab w:val="left" w:pos="73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Додаток </w:t>
      </w:r>
    </w:p>
    <w:p w:rsidR="006B221D" w:rsidRPr="003374EE" w:rsidRDefault="006B221D" w:rsidP="006B221D">
      <w:pPr>
        <w:widowControl w:val="0"/>
        <w:tabs>
          <w:tab w:val="left" w:pos="739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374EE">
        <w:rPr>
          <w:rFonts w:ascii="Times New Roman" w:hAnsi="Times New Roman" w:cs="Times New Roman"/>
          <w:sz w:val="28"/>
          <w:szCs w:val="28"/>
        </w:rPr>
        <w:t xml:space="preserve"> до рішення виконавчого комітету</w:t>
      </w:r>
    </w:p>
    <w:p w:rsidR="006B221D" w:rsidRPr="003374EE" w:rsidRDefault="006B221D" w:rsidP="006B221D">
      <w:pPr>
        <w:widowControl w:val="0"/>
        <w:tabs>
          <w:tab w:val="left" w:pos="739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374EE">
        <w:rPr>
          <w:rFonts w:ascii="Times New Roman" w:hAnsi="Times New Roman" w:cs="Times New Roman"/>
          <w:sz w:val="28"/>
          <w:szCs w:val="28"/>
        </w:rPr>
        <w:t>Погребищенської міської ради</w:t>
      </w:r>
    </w:p>
    <w:p w:rsidR="006B221D" w:rsidRPr="003374EE" w:rsidRDefault="00A86E07" w:rsidP="006B221D">
      <w:pPr>
        <w:widowControl w:val="0"/>
        <w:tabs>
          <w:tab w:val="left" w:pos="739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 червня  2022 року № 195</w:t>
      </w:r>
      <w:bookmarkStart w:id="0" w:name="_GoBack"/>
      <w:bookmarkEnd w:id="0"/>
    </w:p>
    <w:p w:rsidR="006B221D" w:rsidRPr="003374EE" w:rsidRDefault="006B221D" w:rsidP="006B221D">
      <w:pPr>
        <w:widowControl w:val="0"/>
        <w:tabs>
          <w:tab w:val="left" w:pos="739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B221D" w:rsidRDefault="006B221D" w:rsidP="006B221D">
      <w:pPr>
        <w:spacing w:after="0" w:line="240" w:lineRule="auto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</w:p>
    <w:p w:rsidR="006B221D" w:rsidRPr="003374EE" w:rsidRDefault="006B221D" w:rsidP="006B221D">
      <w:pPr>
        <w:spacing w:after="0" w:line="240" w:lineRule="auto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  <w:r w:rsidRPr="003374EE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>Проект рішення Погребищенської міської ради</w:t>
      </w:r>
    </w:p>
    <w:p w:rsidR="006B221D" w:rsidRPr="003374EE" w:rsidRDefault="006B221D" w:rsidP="006B221D">
      <w:pPr>
        <w:spacing w:after="0" w:line="240" w:lineRule="auto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  <w:r w:rsidRPr="003374EE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>«Про затвердження плану оптимізації</w:t>
      </w:r>
      <w:r w:rsidR="00384F8C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 xml:space="preserve"> </w:t>
      </w:r>
      <w:r w:rsidRPr="003374EE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 xml:space="preserve">мережі закладів освіти </w:t>
      </w:r>
      <w:r w:rsidR="00384F8C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 xml:space="preserve">Погребищенської </w:t>
      </w:r>
      <w:r w:rsidRPr="003374EE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>міської ради на 2022-2025 рр.</w:t>
      </w:r>
      <w:r w:rsidRPr="003374E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6B221D" w:rsidRPr="003374EE" w:rsidRDefault="006B221D" w:rsidP="006B221D">
      <w:pPr>
        <w:widowControl w:val="0"/>
        <w:tabs>
          <w:tab w:val="left" w:pos="739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B221D" w:rsidRPr="003374EE" w:rsidRDefault="006B221D" w:rsidP="006B221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3374EE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Керуючись пунктом 30 частини 1 статті 26, частиною 1 статті 59  Закону України «Про місцеве самоврядування в Україні», абзацом 3 частини 3 статті 37 Закону України «Про повну загальну середню освіту», </w:t>
      </w:r>
      <w:r w:rsidRPr="003374EE">
        <w:rPr>
          <w:rFonts w:ascii="Times New Roman" w:hAnsi="Times New Roman" w:cs="Times New Roman"/>
          <w:sz w:val="28"/>
          <w:szCs w:val="28"/>
        </w:rPr>
        <w:t>статтями 88-9</w:t>
      </w:r>
      <w:r w:rsidR="006837E9">
        <w:rPr>
          <w:rFonts w:ascii="Times New Roman" w:hAnsi="Times New Roman" w:cs="Times New Roman"/>
          <w:sz w:val="28"/>
          <w:szCs w:val="28"/>
        </w:rPr>
        <w:t>0 Цивільного Кодексу України, частиною</w:t>
      </w:r>
      <w:r w:rsidRPr="003374EE">
        <w:rPr>
          <w:rFonts w:ascii="Times New Roman" w:hAnsi="Times New Roman" w:cs="Times New Roman"/>
          <w:sz w:val="28"/>
          <w:szCs w:val="28"/>
        </w:rPr>
        <w:t xml:space="preserve"> 2 статті 66 Закону України «Про освіту», статтею 32 Закону України «Про повну загальну середню освіту»,</w:t>
      </w:r>
      <w:r>
        <w:rPr>
          <w:rFonts w:ascii="Times New Roman" w:hAnsi="Times New Roman" w:cs="Times New Roman"/>
          <w:sz w:val="28"/>
          <w:szCs w:val="28"/>
        </w:rPr>
        <w:t xml:space="preserve"> враховуючи рішення виконавчого комітету Погребищенської міської ради від ______ № ____, висновок постійної комісії</w:t>
      </w:r>
      <w:r w:rsidRPr="000B0EEA">
        <w:rPr>
          <w:rFonts w:ascii="Times New Roman" w:hAnsi="Times New Roman" w:cs="Times New Roman"/>
          <w:sz w:val="28"/>
          <w:szCs w:val="28"/>
        </w:rPr>
        <w:t xml:space="preserve"> міської ради з питань освіти, культури і туризму, спорту, роботи з молоддю, охорони здоров’я, соціального захисту</w:t>
      </w:r>
      <w:r>
        <w:rPr>
          <w:rFonts w:ascii="Times New Roman" w:hAnsi="Times New Roman" w:cs="Times New Roman"/>
          <w:sz w:val="28"/>
          <w:szCs w:val="28"/>
        </w:rPr>
        <w:t xml:space="preserve"> населення, роботи з ветеранами,</w:t>
      </w:r>
      <w:r w:rsidR="00384F8C">
        <w:rPr>
          <w:rFonts w:ascii="Times New Roman" w:hAnsi="Times New Roman" w:cs="Times New Roman"/>
          <w:sz w:val="28"/>
          <w:szCs w:val="28"/>
        </w:rPr>
        <w:t xml:space="preserve"> </w:t>
      </w:r>
      <w:r w:rsidRPr="003374EE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з метою </w:t>
      </w:r>
      <w:r w:rsidRPr="003374EE">
        <w:rPr>
          <w:rFonts w:ascii="Times New Roman" w:eastAsia="Times New Roman" w:hAnsi="Times New Roman" w:cs="Times New Roman"/>
          <w:sz w:val="28"/>
          <w:szCs w:val="28"/>
        </w:rPr>
        <w:t>створення на території Погребищенської міської територіальної громади </w:t>
      </w:r>
      <w:r w:rsidRPr="003374EE">
        <w:rPr>
          <w:rFonts w:ascii="Times New Roman" w:eastAsia="Times New Roman" w:hAnsi="Times New Roman" w:cs="Times New Roman"/>
          <w:bCs/>
          <w:sz w:val="28"/>
          <w:szCs w:val="28"/>
        </w:rPr>
        <w:t>оптимальної мережі освітніх закладів, необхідних умов для надання якісної освіти, забезпечення доступності та підвищення  економічної ефективності, використання матеріально-технічних, кадрових і фінансових</w:t>
      </w:r>
      <w:r w:rsidRPr="003374EE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3374EE">
        <w:rPr>
          <w:rFonts w:ascii="Times New Roman" w:eastAsia="Times New Roman" w:hAnsi="Times New Roman" w:cs="Times New Roman"/>
          <w:sz w:val="28"/>
          <w:szCs w:val="28"/>
        </w:rPr>
        <w:t> ресурсів</w:t>
      </w:r>
      <w:r w:rsidR="00384F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374EE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Погребищенська міська рада ВИРІШИЛА:</w:t>
      </w:r>
    </w:p>
    <w:p w:rsidR="006B221D" w:rsidRPr="000B0EEA" w:rsidRDefault="006B221D" w:rsidP="006B221D">
      <w:pPr>
        <w:numPr>
          <w:ilvl w:val="0"/>
          <w:numId w:val="2"/>
        </w:numPr>
        <w:shd w:val="clear" w:color="auto" w:fill="FFFFFF"/>
        <w:tabs>
          <w:tab w:val="clear" w:pos="720"/>
          <w:tab w:val="num" w:pos="567"/>
        </w:tabs>
        <w:spacing w:before="100" w:beforeAutospacing="1" w:after="100" w:afterAutospacing="1"/>
        <w:ind w:left="0" w:right="30" w:firstLine="1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EEA">
        <w:rPr>
          <w:rFonts w:ascii="Times New Roman" w:eastAsia="Times New Roman" w:hAnsi="Times New Roman" w:cs="Times New Roman"/>
          <w:sz w:val="28"/>
          <w:szCs w:val="28"/>
        </w:rPr>
        <w:t xml:space="preserve">Затвердити </w:t>
      </w:r>
      <w:r w:rsidRPr="00384F8C">
        <w:rPr>
          <w:rFonts w:ascii="Times New Roman" w:eastAsia="Times New Roman" w:hAnsi="Times New Roman" w:cs="Times New Roman"/>
          <w:sz w:val="28"/>
          <w:szCs w:val="28"/>
        </w:rPr>
        <w:t>план оптимізації мережі закладів освіти Погребищенської міської територіальної громади на 2022-2025 роки</w:t>
      </w:r>
      <w:r w:rsidRPr="000B0EE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згідно з додатком.</w:t>
      </w:r>
    </w:p>
    <w:p w:rsidR="006B221D" w:rsidRPr="000B0EEA" w:rsidRDefault="006B221D" w:rsidP="006B221D">
      <w:pPr>
        <w:pStyle w:val="a3"/>
        <w:numPr>
          <w:ilvl w:val="0"/>
          <w:numId w:val="2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Відділу освіти Погребищенської міської ради забезпечити виконання  </w:t>
      </w:r>
      <w:r w:rsidRPr="000B0EEA">
        <w:rPr>
          <w:rFonts w:ascii="Times New Roman" w:eastAsia="Times New Roman" w:hAnsi="Times New Roman" w:cs="Times New Roman"/>
          <w:sz w:val="28"/>
          <w:szCs w:val="28"/>
        </w:rPr>
        <w:t>план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0B0EEA">
        <w:rPr>
          <w:rFonts w:ascii="Times New Roman" w:eastAsia="Times New Roman" w:hAnsi="Times New Roman" w:cs="Times New Roman"/>
          <w:sz w:val="28"/>
          <w:szCs w:val="28"/>
        </w:rPr>
        <w:t xml:space="preserve"> оптимізації мережі закладів освіти Погребищенської міської територіальної громади на 2022-2025 роки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221D" w:rsidRPr="000B0EEA" w:rsidRDefault="006B221D" w:rsidP="006B221D">
      <w:pPr>
        <w:pStyle w:val="a3"/>
        <w:numPr>
          <w:ilvl w:val="0"/>
          <w:numId w:val="2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B0EEA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комісію міської ради з питань освіти, культури і туризму, спорту, роботи з молоддю, охорони здоров’я, соціального захисту</w:t>
      </w:r>
      <w:r>
        <w:rPr>
          <w:rFonts w:ascii="Times New Roman" w:hAnsi="Times New Roman" w:cs="Times New Roman"/>
          <w:sz w:val="28"/>
          <w:szCs w:val="28"/>
        </w:rPr>
        <w:t xml:space="preserve"> населення, роботи з ветеранами</w:t>
      </w:r>
      <w:r w:rsidRPr="000B0EE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B221D" w:rsidRDefault="006B221D" w:rsidP="006B221D">
      <w:pPr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916A7" w:rsidRPr="000B0EEA" w:rsidRDefault="00B916A7" w:rsidP="006B221D">
      <w:pPr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B221D" w:rsidRPr="003374EE" w:rsidRDefault="006B221D" w:rsidP="006B221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proofErr w:type="spellStart"/>
      <w:r w:rsidRPr="003374EE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Керуючий</w:t>
      </w:r>
      <w:proofErr w:type="spellEnd"/>
      <w:r w:rsidRPr="003374EE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справами (</w:t>
      </w:r>
      <w:proofErr w:type="spellStart"/>
      <w:r w:rsidRPr="003374EE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секретар</w:t>
      </w:r>
      <w:proofErr w:type="spellEnd"/>
      <w:r w:rsidRPr="003374EE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)</w:t>
      </w:r>
    </w:p>
    <w:p w:rsidR="006B221D" w:rsidRPr="003374EE" w:rsidRDefault="00384F8C" w:rsidP="006B221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в</w:t>
      </w:r>
      <w:r w:rsidR="006B221D" w:rsidRPr="003374EE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иконавчого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="006B221D" w:rsidRPr="003374EE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комітету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="006B221D" w:rsidRPr="003374EE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Погребищенської</w:t>
      </w:r>
      <w:proofErr w:type="spellEnd"/>
    </w:p>
    <w:p w:rsidR="006B221D" w:rsidRPr="003374EE" w:rsidRDefault="00384F8C" w:rsidP="006B221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м</w:t>
      </w:r>
      <w:r w:rsidR="006B221D" w:rsidRPr="003374EE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іської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proofErr w:type="gramStart"/>
      <w:r w:rsidR="006B221D" w:rsidRPr="003374EE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ради</w:t>
      </w:r>
      <w:proofErr w:type="gramEnd"/>
      <w:r w:rsidR="006B221D" w:rsidRPr="003374EE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                             </w:t>
      </w:r>
      <w:r w:rsidR="006B221D" w:rsidRPr="003374EE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 Леся ФРОЄСКО</w:t>
      </w:r>
    </w:p>
    <w:p w:rsidR="006B221D" w:rsidRPr="003374EE" w:rsidRDefault="006B221D" w:rsidP="006B221D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6B221D" w:rsidRPr="009A3A9D" w:rsidRDefault="006B221D" w:rsidP="006B221D">
      <w:pPr>
        <w:widowControl w:val="0"/>
        <w:tabs>
          <w:tab w:val="left" w:pos="739"/>
        </w:tabs>
        <w:spacing w:after="0" w:line="240" w:lineRule="auto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6B221D" w:rsidRDefault="006B221D" w:rsidP="006B221D">
      <w:pPr>
        <w:widowControl w:val="0"/>
        <w:tabs>
          <w:tab w:val="left" w:pos="73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position w:val="-1"/>
          <w:sz w:val="28"/>
          <w:szCs w:val="28"/>
          <w:lang w:eastAsia="ru-RU"/>
        </w:rPr>
      </w:pPr>
    </w:p>
    <w:p w:rsidR="006B221D" w:rsidRDefault="006B221D" w:rsidP="006B221D">
      <w:pPr>
        <w:widowControl w:val="0"/>
        <w:tabs>
          <w:tab w:val="left" w:pos="73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position w:val="-1"/>
          <w:sz w:val="28"/>
          <w:szCs w:val="28"/>
          <w:lang w:eastAsia="ru-RU"/>
        </w:rPr>
      </w:pPr>
    </w:p>
    <w:p w:rsidR="006B221D" w:rsidRDefault="006B221D" w:rsidP="006B221D">
      <w:pPr>
        <w:widowControl w:val="0"/>
        <w:tabs>
          <w:tab w:val="left" w:pos="739"/>
        </w:tabs>
        <w:spacing w:after="0" w:line="240" w:lineRule="auto"/>
        <w:rPr>
          <w:rFonts w:ascii="Times New Roman" w:hAnsi="Times New Roman" w:cs="Times New Roman"/>
          <w:b/>
          <w:bCs/>
          <w:color w:val="FF0000"/>
          <w:position w:val="-1"/>
          <w:sz w:val="28"/>
          <w:szCs w:val="28"/>
          <w:lang w:eastAsia="ru-RU"/>
        </w:rPr>
      </w:pPr>
    </w:p>
    <w:p w:rsidR="006B221D" w:rsidRPr="003374EE" w:rsidRDefault="006B221D" w:rsidP="006B221D">
      <w:pPr>
        <w:rPr>
          <w:rFonts w:ascii="Times New Roman" w:hAnsi="Times New Roman" w:cs="Times New Roman"/>
        </w:rPr>
      </w:pPr>
    </w:p>
    <w:p w:rsidR="006B221D" w:rsidRPr="003374EE" w:rsidRDefault="006B221D" w:rsidP="006B221D">
      <w:pPr>
        <w:widowControl w:val="0"/>
        <w:tabs>
          <w:tab w:val="left" w:pos="73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Додаток </w:t>
      </w:r>
    </w:p>
    <w:p w:rsidR="006B221D" w:rsidRPr="003374EE" w:rsidRDefault="006B221D" w:rsidP="006B221D">
      <w:pPr>
        <w:widowControl w:val="0"/>
        <w:tabs>
          <w:tab w:val="left" w:pos="73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до рішення ____ сесії         </w:t>
      </w:r>
    </w:p>
    <w:p w:rsidR="006B221D" w:rsidRDefault="006B221D" w:rsidP="006B221D">
      <w:pPr>
        <w:widowControl w:val="0"/>
        <w:tabs>
          <w:tab w:val="left" w:pos="739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374EE">
        <w:rPr>
          <w:rFonts w:ascii="Times New Roman" w:hAnsi="Times New Roman" w:cs="Times New Roman"/>
          <w:sz w:val="28"/>
          <w:szCs w:val="28"/>
        </w:rPr>
        <w:t>Погребищенської міської ради</w:t>
      </w:r>
    </w:p>
    <w:p w:rsidR="006B221D" w:rsidRPr="003374EE" w:rsidRDefault="006B221D" w:rsidP="006B221D">
      <w:pPr>
        <w:widowControl w:val="0"/>
        <w:tabs>
          <w:tab w:val="left" w:pos="73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8 скликання</w:t>
      </w:r>
    </w:p>
    <w:p w:rsidR="006B221D" w:rsidRPr="003374EE" w:rsidRDefault="006B221D" w:rsidP="006B221D">
      <w:pPr>
        <w:widowControl w:val="0"/>
        <w:tabs>
          <w:tab w:val="left" w:pos="739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374EE">
        <w:rPr>
          <w:rFonts w:ascii="Times New Roman" w:hAnsi="Times New Roman" w:cs="Times New Roman"/>
          <w:sz w:val="28"/>
          <w:szCs w:val="28"/>
        </w:rPr>
        <w:t>_____________  2022 року № ___</w:t>
      </w:r>
    </w:p>
    <w:p w:rsidR="006B221D" w:rsidRDefault="006B221D" w:rsidP="006B221D">
      <w:pPr>
        <w:widowControl w:val="0"/>
        <w:tabs>
          <w:tab w:val="left" w:pos="73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position w:val="-1"/>
          <w:sz w:val="28"/>
          <w:szCs w:val="28"/>
          <w:lang w:eastAsia="ru-RU"/>
        </w:rPr>
      </w:pPr>
    </w:p>
    <w:p w:rsidR="006B221D" w:rsidRPr="00F45EA1" w:rsidRDefault="006B221D" w:rsidP="006B221D">
      <w:pPr>
        <w:widowControl w:val="0"/>
        <w:tabs>
          <w:tab w:val="left" w:pos="73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position w:val="-1"/>
          <w:sz w:val="28"/>
          <w:szCs w:val="28"/>
          <w:lang w:eastAsia="ru-RU"/>
        </w:rPr>
      </w:pPr>
    </w:p>
    <w:p w:rsidR="006B221D" w:rsidRPr="00384F8C" w:rsidRDefault="006B221D" w:rsidP="006B221D">
      <w:pPr>
        <w:widowControl w:val="0"/>
        <w:tabs>
          <w:tab w:val="left" w:pos="73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  <w:r w:rsidRPr="00384F8C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>План оптимізації</w:t>
      </w:r>
    </w:p>
    <w:p w:rsidR="006B221D" w:rsidRDefault="006B221D" w:rsidP="006837E9">
      <w:pPr>
        <w:widowControl w:val="0"/>
        <w:tabs>
          <w:tab w:val="left" w:pos="73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  <w:r w:rsidRPr="00384F8C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>мережі закладів освіти Погребищенської міської територіальної громади на 2022-2025 роки</w:t>
      </w:r>
    </w:p>
    <w:p w:rsidR="00C63ECA" w:rsidRPr="00384F8C" w:rsidRDefault="00C63ECA" w:rsidP="006837E9">
      <w:pPr>
        <w:widowControl w:val="0"/>
        <w:tabs>
          <w:tab w:val="left" w:pos="73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</w:p>
    <w:p w:rsidR="006B221D" w:rsidRDefault="006B221D" w:rsidP="006837E9">
      <w:pPr>
        <w:widowControl w:val="0"/>
        <w:tabs>
          <w:tab w:val="left" w:pos="73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  <w:r w:rsidRPr="00384F8C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>Заклади загальної середньої освіти</w:t>
      </w:r>
    </w:p>
    <w:p w:rsidR="006837E9" w:rsidRPr="006837E9" w:rsidRDefault="006837E9" w:rsidP="006837E9">
      <w:pPr>
        <w:widowControl w:val="0"/>
        <w:tabs>
          <w:tab w:val="left" w:pos="73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0031" w:type="dxa"/>
        <w:tblLayout w:type="fixed"/>
        <w:tblLook w:val="04A0" w:firstRow="1" w:lastRow="0" w:firstColumn="1" w:lastColumn="0" w:noHBand="0" w:noVBand="1"/>
      </w:tblPr>
      <w:tblGrid>
        <w:gridCol w:w="671"/>
        <w:gridCol w:w="2839"/>
        <w:gridCol w:w="987"/>
        <w:gridCol w:w="1639"/>
        <w:gridCol w:w="1201"/>
        <w:gridCol w:w="1135"/>
        <w:gridCol w:w="1559"/>
      </w:tblGrid>
      <w:tr w:rsidR="006B221D" w:rsidRPr="00384F8C" w:rsidTr="00C63ECA">
        <w:tc>
          <w:tcPr>
            <w:tcW w:w="671" w:type="dxa"/>
          </w:tcPr>
          <w:p w:rsidR="006B221D" w:rsidRPr="00384F8C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4F8C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839" w:type="dxa"/>
          </w:tcPr>
          <w:p w:rsidR="006B221D" w:rsidRPr="00384F8C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4F8C">
              <w:rPr>
                <w:rFonts w:ascii="Times New Roman" w:hAnsi="Times New Roman" w:cs="Times New Roman"/>
                <w:sz w:val="28"/>
                <w:szCs w:val="28"/>
              </w:rPr>
              <w:t>Назва закладу загальної середньої освіти</w:t>
            </w:r>
          </w:p>
        </w:tc>
        <w:tc>
          <w:tcPr>
            <w:tcW w:w="987" w:type="dxa"/>
          </w:tcPr>
          <w:p w:rsidR="006B221D" w:rsidRPr="00384F8C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4F8C">
              <w:rPr>
                <w:rFonts w:ascii="Times New Roman" w:hAnsi="Times New Roman" w:cs="Times New Roman"/>
                <w:sz w:val="28"/>
                <w:szCs w:val="28"/>
              </w:rPr>
              <w:t>К-сть</w:t>
            </w:r>
            <w:proofErr w:type="spellEnd"/>
            <w:r w:rsidRPr="00384F8C">
              <w:rPr>
                <w:rFonts w:ascii="Times New Roman" w:hAnsi="Times New Roman" w:cs="Times New Roman"/>
                <w:sz w:val="28"/>
                <w:szCs w:val="28"/>
              </w:rPr>
              <w:t xml:space="preserve"> учнів</w:t>
            </w:r>
          </w:p>
          <w:p w:rsidR="006B221D" w:rsidRPr="00384F8C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4F8C">
              <w:rPr>
                <w:rFonts w:ascii="Times New Roman" w:hAnsi="Times New Roman" w:cs="Times New Roman"/>
                <w:sz w:val="28"/>
                <w:szCs w:val="28"/>
              </w:rPr>
              <w:t xml:space="preserve">в 2021-2022 </w:t>
            </w:r>
            <w:proofErr w:type="spellStart"/>
            <w:r w:rsidRPr="00384F8C">
              <w:rPr>
                <w:rFonts w:ascii="Times New Roman" w:hAnsi="Times New Roman" w:cs="Times New Roman"/>
                <w:sz w:val="28"/>
                <w:szCs w:val="28"/>
              </w:rPr>
              <w:t>н.р</w:t>
            </w:r>
            <w:proofErr w:type="spellEnd"/>
            <w:r w:rsidRPr="00384F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9" w:type="dxa"/>
          </w:tcPr>
          <w:p w:rsidR="00C63ECA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4F8C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C63ECA">
              <w:rPr>
                <w:rFonts w:ascii="Times New Roman" w:hAnsi="Times New Roman" w:cs="Times New Roman"/>
                <w:sz w:val="28"/>
                <w:szCs w:val="28"/>
              </w:rPr>
              <w:t>р.</w:t>
            </w:r>
            <w:r w:rsidRPr="00384F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B221D" w:rsidRPr="00384F8C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1" w:type="dxa"/>
          </w:tcPr>
          <w:p w:rsidR="006B221D" w:rsidRPr="00384F8C" w:rsidRDefault="006B221D" w:rsidP="00C63E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4F8C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C63ECA">
              <w:rPr>
                <w:rFonts w:ascii="Times New Roman" w:hAnsi="Times New Roman" w:cs="Times New Roman"/>
                <w:sz w:val="28"/>
                <w:szCs w:val="28"/>
              </w:rPr>
              <w:t>р.</w:t>
            </w:r>
          </w:p>
        </w:tc>
        <w:tc>
          <w:tcPr>
            <w:tcW w:w="1135" w:type="dxa"/>
          </w:tcPr>
          <w:p w:rsidR="00C63ECA" w:rsidRDefault="006B221D" w:rsidP="00C61E3B">
            <w:pPr>
              <w:ind w:left="33" w:hanging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4F8C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C63ECA">
              <w:rPr>
                <w:rFonts w:ascii="Times New Roman" w:hAnsi="Times New Roman" w:cs="Times New Roman"/>
                <w:sz w:val="28"/>
                <w:szCs w:val="28"/>
              </w:rPr>
              <w:t>р.</w:t>
            </w:r>
            <w:r w:rsidRPr="00384F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B221D" w:rsidRPr="00384F8C" w:rsidRDefault="006B221D" w:rsidP="00C63ECA">
            <w:pPr>
              <w:ind w:left="33" w:hanging="3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B221D" w:rsidRPr="00384F8C" w:rsidRDefault="006B221D" w:rsidP="00C63E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4F8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C63ECA">
              <w:rPr>
                <w:rFonts w:ascii="Times New Roman" w:hAnsi="Times New Roman" w:cs="Times New Roman"/>
                <w:sz w:val="28"/>
                <w:szCs w:val="28"/>
              </w:rPr>
              <w:t>р.</w:t>
            </w:r>
          </w:p>
        </w:tc>
      </w:tr>
      <w:tr w:rsidR="006B221D" w:rsidRPr="00F45EA1" w:rsidTr="00C63ECA">
        <w:tc>
          <w:tcPr>
            <w:tcW w:w="671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9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КЗ</w:t>
            </w:r>
            <w:r w:rsidR="006837E9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Погребищенський</w:t>
            </w:r>
            <w:proofErr w:type="spellEnd"/>
            <w:r w:rsidRPr="00F45EA1">
              <w:rPr>
                <w:rFonts w:ascii="Times New Roman" w:hAnsi="Times New Roman" w:cs="Times New Roman"/>
                <w:sz w:val="28"/>
                <w:szCs w:val="28"/>
              </w:rPr>
              <w:t xml:space="preserve"> ОЗЗСО  І-ІІІ ступенів №1</w:t>
            </w:r>
            <w:r w:rsidR="006837E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87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970</w:t>
            </w:r>
          </w:p>
        </w:tc>
        <w:tc>
          <w:tcPr>
            <w:tcW w:w="1639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Створення ліцею.</w:t>
            </w:r>
          </w:p>
        </w:tc>
        <w:tc>
          <w:tcPr>
            <w:tcW w:w="3895" w:type="dxa"/>
            <w:gridSpan w:val="3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З 2027 року  заклад залишиться ліцеєм з профільним навчання учнів 10-12 класів.</w:t>
            </w:r>
          </w:p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21D" w:rsidRPr="00F45EA1" w:rsidTr="00C63ECA">
        <w:tc>
          <w:tcPr>
            <w:tcW w:w="671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9" w:type="dxa"/>
          </w:tcPr>
          <w:p w:rsidR="006B221D" w:rsidRPr="00F45EA1" w:rsidRDefault="006837E9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КЗ «</w:t>
            </w:r>
            <w:proofErr w:type="spellStart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>Погребищенський</w:t>
            </w:r>
            <w:proofErr w:type="spellEnd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 xml:space="preserve"> ЗЗСО  І-ІІІ ступенів №2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87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369</w:t>
            </w:r>
          </w:p>
        </w:tc>
        <w:tc>
          <w:tcPr>
            <w:tcW w:w="1639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Створення ліцею.</w:t>
            </w:r>
          </w:p>
        </w:tc>
        <w:tc>
          <w:tcPr>
            <w:tcW w:w="3895" w:type="dxa"/>
            <w:gridSpan w:val="3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З 2027 року  заклад залишиться ліцеєм з профільним навчання учнів 10-12 класів.</w:t>
            </w:r>
          </w:p>
        </w:tc>
      </w:tr>
      <w:tr w:rsidR="006B221D" w:rsidRPr="00F45EA1" w:rsidTr="00C63ECA">
        <w:tc>
          <w:tcPr>
            <w:tcW w:w="671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9" w:type="dxa"/>
          </w:tcPr>
          <w:p w:rsidR="006B221D" w:rsidRPr="00F45EA1" w:rsidRDefault="006837E9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КЗ «</w:t>
            </w:r>
            <w:proofErr w:type="spellStart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>Погребищенський</w:t>
            </w:r>
            <w:proofErr w:type="spellEnd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 xml:space="preserve"> ЗЗСО  І-ІІІ ступенів №4 ПМР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87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639" w:type="dxa"/>
          </w:tcPr>
          <w:p w:rsidR="006B221D" w:rsidRPr="00F45EA1" w:rsidRDefault="0004038C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Створення ліцею.</w:t>
            </w:r>
          </w:p>
        </w:tc>
        <w:tc>
          <w:tcPr>
            <w:tcW w:w="1201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21D" w:rsidRPr="00F45EA1" w:rsidTr="00C63ECA">
        <w:tc>
          <w:tcPr>
            <w:tcW w:w="671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9" w:type="dxa"/>
          </w:tcPr>
          <w:p w:rsidR="006B221D" w:rsidRPr="00F45EA1" w:rsidRDefault="006837E9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КЗ «</w:t>
            </w:r>
            <w:proofErr w:type="spellStart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>Борщагівський</w:t>
            </w:r>
            <w:proofErr w:type="spellEnd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 xml:space="preserve"> ЗЗСО  І-ІІІ ступенів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87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639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Створення ліцею.</w:t>
            </w:r>
          </w:p>
        </w:tc>
        <w:tc>
          <w:tcPr>
            <w:tcW w:w="1201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Перепрофілювання на гімназію.</w:t>
            </w:r>
          </w:p>
        </w:tc>
      </w:tr>
      <w:tr w:rsidR="006B221D" w:rsidRPr="00F45EA1" w:rsidTr="00C63ECA">
        <w:tc>
          <w:tcPr>
            <w:tcW w:w="671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9" w:type="dxa"/>
          </w:tcPr>
          <w:p w:rsidR="006B221D" w:rsidRPr="00F45EA1" w:rsidRDefault="006837E9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КЗ «</w:t>
            </w:r>
            <w:proofErr w:type="spellStart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>Гопчицькй</w:t>
            </w:r>
            <w:proofErr w:type="spellEnd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 xml:space="preserve"> ЗЗСО  І-ІІІ ступенів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87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1639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Створення ліцею.</w:t>
            </w:r>
          </w:p>
        </w:tc>
        <w:tc>
          <w:tcPr>
            <w:tcW w:w="1201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21D" w:rsidRPr="00F45EA1" w:rsidTr="00C63ECA">
        <w:tc>
          <w:tcPr>
            <w:tcW w:w="671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9" w:type="dxa"/>
          </w:tcPr>
          <w:p w:rsidR="006B221D" w:rsidRPr="00F45EA1" w:rsidRDefault="006837E9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КЗ «</w:t>
            </w:r>
            <w:proofErr w:type="spellStart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>Дзюньківський</w:t>
            </w:r>
            <w:proofErr w:type="spellEnd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 xml:space="preserve"> ЗЗСО  І-ІІІ ступенів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87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639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Створення ліцею.</w:t>
            </w:r>
          </w:p>
        </w:tc>
        <w:tc>
          <w:tcPr>
            <w:tcW w:w="1201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21D" w:rsidRPr="00F45EA1" w:rsidTr="00C63ECA">
        <w:tc>
          <w:tcPr>
            <w:tcW w:w="671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9" w:type="dxa"/>
          </w:tcPr>
          <w:p w:rsidR="006B221D" w:rsidRPr="00F45EA1" w:rsidRDefault="006837E9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КЗ «</w:t>
            </w:r>
            <w:proofErr w:type="spellStart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>Новофастівський</w:t>
            </w:r>
            <w:proofErr w:type="spellEnd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 xml:space="preserve"> ЗЗСО  І-ІІІ ступенів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87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639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Створення ліцею.</w:t>
            </w:r>
          </w:p>
        </w:tc>
        <w:tc>
          <w:tcPr>
            <w:tcW w:w="1201" w:type="dxa"/>
            <w:vAlign w:val="center"/>
          </w:tcPr>
          <w:p w:rsidR="006B221D" w:rsidRPr="00F45EA1" w:rsidRDefault="006B221D" w:rsidP="00C61E3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6B221D" w:rsidRPr="00F45EA1" w:rsidRDefault="006B221D" w:rsidP="00C61E3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6B221D" w:rsidRPr="00F45EA1" w:rsidRDefault="006B221D" w:rsidP="00C61E3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6B221D" w:rsidRPr="00F45EA1" w:rsidTr="00C63ECA">
        <w:tc>
          <w:tcPr>
            <w:tcW w:w="671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39" w:type="dxa"/>
          </w:tcPr>
          <w:p w:rsidR="006B221D" w:rsidRPr="00F45EA1" w:rsidRDefault="006837E9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КЗ «</w:t>
            </w:r>
            <w:proofErr w:type="spellStart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>Очеретнянський</w:t>
            </w:r>
            <w:proofErr w:type="spellEnd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 xml:space="preserve"> ЗЗСО  І-ІІІ ступенів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87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639" w:type="dxa"/>
          </w:tcPr>
          <w:p w:rsidR="006B221D" w:rsidRPr="00F45EA1" w:rsidRDefault="0004038C" w:rsidP="0004038C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384F8C">
              <w:rPr>
                <w:rFonts w:ascii="Times New Roman" w:hAnsi="Times New Roman" w:cs="Times New Roman"/>
                <w:sz w:val="28"/>
                <w:szCs w:val="28"/>
              </w:rPr>
              <w:t xml:space="preserve"> Ліквідація закладу.</w:t>
            </w:r>
          </w:p>
        </w:tc>
        <w:tc>
          <w:tcPr>
            <w:tcW w:w="1201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21D" w:rsidRPr="00F45EA1" w:rsidTr="00C63ECA">
        <w:tc>
          <w:tcPr>
            <w:tcW w:w="671" w:type="dxa"/>
          </w:tcPr>
          <w:p w:rsidR="006B221D" w:rsidRPr="00F45EA1" w:rsidRDefault="006B221D" w:rsidP="00C61E3B">
            <w:pPr>
              <w:ind w:right="-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39" w:type="dxa"/>
          </w:tcPr>
          <w:p w:rsidR="006B221D" w:rsidRPr="00F45EA1" w:rsidRDefault="006837E9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КЗ «</w:t>
            </w:r>
            <w:proofErr w:type="spellStart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>Плисківський</w:t>
            </w:r>
            <w:proofErr w:type="spellEnd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 xml:space="preserve"> ЗЗСО  І-ІІІ ступенів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87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1639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Створення ліцею.</w:t>
            </w:r>
          </w:p>
        </w:tc>
        <w:tc>
          <w:tcPr>
            <w:tcW w:w="1201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21D" w:rsidRPr="00F45EA1" w:rsidTr="00C63ECA">
        <w:tc>
          <w:tcPr>
            <w:tcW w:w="671" w:type="dxa"/>
          </w:tcPr>
          <w:p w:rsidR="006B221D" w:rsidRPr="00F45EA1" w:rsidRDefault="006B221D" w:rsidP="00C61E3B">
            <w:pPr>
              <w:pStyle w:val="a3"/>
              <w:ind w:left="357" w:hanging="34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839" w:type="dxa"/>
          </w:tcPr>
          <w:p w:rsidR="006B221D" w:rsidRPr="00F45EA1" w:rsidRDefault="006837E9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КЗ «</w:t>
            </w:r>
            <w:proofErr w:type="spellStart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>Степанківський</w:t>
            </w:r>
            <w:proofErr w:type="spellEnd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 xml:space="preserve"> ЗЗСО  І-ІІІ ступенів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87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1639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Створення ліцею.</w:t>
            </w:r>
          </w:p>
        </w:tc>
        <w:tc>
          <w:tcPr>
            <w:tcW w:w="1201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21D" w:rsidRPr="00F45EA1" w:rsidTr="00C63ECA">
        <w:tc>
          <w:tcPr>
            <w:tcW w:w="671" w:type="dxa"/>
          </w:tcPr>
          <w:p w:rsidR="006B221D" w:rsidRPr="00F45EA1" w:rsidRDefault="006B221D" w:rsidP="00C61E3B">
            <w:pPr>
              <w:pStyle w:val="a3"/>
              <w:ind w:left="357" w:hanging="34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39" w:type="dxa"/>
          </w:tcPr>
          <w:p w:rsidR="006B221D" w:rsidRPr="00F45EA1" w:rsidRDefault="006837E9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КЗ «</w:t>
            </w:r>
            <w:proofErr w:type="spellStart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>Ширмівський</w:t>
            </w:r>
            <w:proofErr w:type="spellEnd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 xml:space="preserve"> ЗЗСО  І-ІІІ ступенів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87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639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Створення ліцею.</w:t>
            </w:r>
          </w:p>
        </w:tc>
        <w:tc>
          <w:tcPr>
            <w:tcW w:w="1201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Перепрофілювання на гімназію.</w:t>
            </w:r>
          </w:p>
        </w:tc>
      </w:tr>
      <w:tr w:rsidR="006B221D" w:rsidRPr="00F45EA1" w:rsidTr="00C63ECA">
        <w:tc>
          <w:tcPr>
            <w:tcW w:w="671" w:type="dxa"/>
          </w:tcPr>
          <w:p w:rsidR="006B221D" w:rsidRPr="00F45EA1" w:rsidRDefault="006B221D" w:rsidP="00C61E3B">
            <w:pPr>
              <w:pStyle w:val="a3"/>
              <w:ind w:left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839" w:type="dxa"/>
          </w:tcPr>
          <w:p w:rsidR="006B221D" w:rsidRPr="00F45EA1" w:rsidRDefault="006837E9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КЗ «</w:t>
            </w:r>
            <w:proofErr w:type="spellStart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>Андрушівський</w:t>
            </w:r>
            <w:proofErr w:type="spellEnd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 xml:space="preserve"> ЗЗСО  І-ІІ ступенів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87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639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Створення гімназії.</w:t>
            </w:r>
          </w:p>
        </w:tc>
        <w:tc>
          <w:tcPr>
            <w:tcW w:w="1201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21D" w:rsidRPr="00F45EA1" w:rsidTr="00C63ECA">
        <w:tc>
          <w:tcPr>
            <w:tcW w:w="671" w:type="dxa"/>
          </w:tcPr>
          <w:p w:rsidR="006B221D" w:rsidRPr="00F45EA1" w:rsidRDefault="006B221D" w:rsidP="00C61E3B">
            <w:pPr>
              <w:pStyle w:val="a3"/>
              <w:ind w:left="357" w:hanging="34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839" w:type="dxa"/>
          </w:tcPr>
          <w:p w:rsidR="006B221D" w:rsidRPr="00F45EA1" w:rsidRDefault="006837E9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КЗ «</w:t>
            </w:r>
            <w:proofErr w:type="spellStart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>Булаївський</w:t>
            </w:r>
            <w:proofErr w:type="spellEnd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 xml:space="preserve"> ЗЗСО  І-ІІ ступенів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87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639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Створення гімназії.</w:t>
            </w:r>
          </w:p>
        </w:tc>
        <w:tc>
          <w:tcPr>
            <w:tcW w:w="1201" w:type="dxa"/>
          </w:tcPr>
          <w:p w:rsidR="006B221D" w:rsidRPr="00F45EA1" w:rsidRDefault="006B221D" w:rsidP="00C61E3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6B221D" w:rsidRPr="00F45EA1" w:rsidRDefault="006B221D" w:rsidP="00C61E3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B221D" w:rsidRPr="00F45EA1" w:rsidRDefault="006B221D" w:rsidP="00C61E3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221D" w:rsidRPr="00F45EA1" w:rsidTr="00C63ECA">
        <w:tc>
          <w:tcPr>
            <w:tcW w:w="671" w:type="dxa"/>
          </w:tcPr>
          <w:p w:rsidR="006B221D" w:rsidRPr="00F45EA1" w:rsidRDefault="006B221D" w:rsidP="00C61E3B">
            <w:pPr>
              <w:pStyle w:val="a3"/>
              <w:ind w:left="357" w:hanging="34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839" w:type="dxa"/>
          </w:tcPr>
          <w:p w:rsidR="006B221D" w:rsidRPr="00F45EA1" w:rsidRDefault="006837E9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КЗ «</w:t>
            </w:r>
            <w:proofErr w:type="spellStart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>Бухнівський</w:t>
            </w:r>
            <w:proofErr w:type="spellEnd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 xml:space="preserve"> ЗЗСО  І-ІІ ступенів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87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639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Створення гімназії.</w:t>
            </w:r>
          </w:p>
        </w:tc>
        <w:tc>
          <w:tcPr>
            <w:tcW w:w="1201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21D" w:rsidRPr="00F45EA1" w:rsidTr="00C63ECA">
        <w:tc>
          <w:tcPr>
            <w:tcW w:w="671" w:type="dxa"/>
          </w:tcPr>
          <w:p w:rsidR="006B221D" w:rsidRPr="00F45EA1" w:rsidRDefault="006B221D" w:rsidP="00C61E3B">
            <w:pPr>
              <w:pStyle w:val="a3"/>
              <w:ind w:left="357" w:hanging="34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839" w:type="dxa"/>
          </w:tcPr>
          <w:p w:rsidR="006B221D" w:rsidRPr="00F45EA1" w:rsidRDefault="006837E9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КЗ «</w:t>
            </w:r>
            <w:proofErr w:type="spellStart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>Довгалівський</w:t>
            </w:r>
            <w:proofErr w:type="spellEnd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 xml:space="preserve"> ЗЗСО  І-ІІ ступенів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87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639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Створення гімназії.</w:t>
            </w:r>
          </w:p>
        </w:tc>
        <w:tc>
          <w:tcPr>
            <w:tcW w:w="1201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21D" w:rsidRPr="00F45EA1" w:rsidTr="00C63ECA">
        <w:tc>
          <w:tcPr>
            <w:tcW w:w="671" w:type="dxa"/>
          </w:tcPr>
          <w:p w:rsidR="006B221D" w:rsidRPr="00F45EA1" w:rsidRDefault="006B221D" w:rsidP="00C61E3B">
            <w:pPr>
              <w:pStyle w:val="a3"/>
              <w:ind w:left="357" w:hanging="34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839" w:type="dxa"/>
          </w:tcPr>
          <w:p w:rsidR="006B221D" w:rsidRPr="00F45EA1" w:rsidRDefault="006837E9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КЗ «</w:t>
            </w:r>
            <w:proofErr w:type="spellStart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>Розкопанський</w:t>
            </w:r>
            <w:proofErr w:type="spellEnd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 xml:space="preserve"> ЗЗСО  І-ІІ</w:t>
            </w:r>
            <w:r w:rsidR="00384F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>ступенів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87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639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Створення гімназії.</w:t>
            </w:r>
          </w:p>
        </w:tc>
        <w:tc>
          <w:tcPr>
            <w:tcW w:w="1201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21D" w:rsidRPr="00F45EA1" w:rsidTr="00C63ECA">
        <w:tc>
          <w:tcPr>
            <w:tcW w:w="671" w:type="dxa"/>
          </w:tcPr>
          <w:p w:rsidR="006B221D" w:rsidRPr="00F45EA1" w:rsidRDefault="006B221D" w:rsidP="00C61E3B">
            <w:pPr>
              <w:pStyle w:val="a3"/>
              <w:ind w:left="357" w:hanging="34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839" w:type="dxa"/>
          </w:tcPr>
          <w:p w:rsidR="006B221D" w:rsidRPr="00F45EA1" w:rsidRDefault="006837E9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КЗ «</w:t>
            </w:r>
            <w:proofErr w:type="spellStart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>Сніжнянський</w:t>
            </w:r>
            <w:proofErr w:type="spellEnd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 xml:space="preserve"> ЗЗСО  І-ІІ ступенів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87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639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Створення гімназії.</w:t>
            </w:r>
          </w:p>
        </w:tc>
        <w:tc>
          <w:tcPr>
            <w:tcW w:w="1201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21D" w:rsidRPr="00F45EA1" w:rsidTr="00C63ECA">
        <w:tc>
          <w:tcPr>
            <w:tcW w:w="671" w:type="dxa"/>
          </w:tcPr>
          <w:p w:rsidR="006B221D" w:rsidRPr="00F45EA1" w:rsidRDefault="006B221D" w:rsidP="00C61E3B">
            <w:pPr>
              <w:pStyle w:val="a3"/>
              <w:ind w:left="357" w:hanging="34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839" w:type="dxa"/>
          </w:tcPr>
          <w:p w:rsidR="006B221D" w:rsidRPr="00F45EA1" w:rsidRDefault="006837E9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КЗ «</w:t>
            </w:r>
            <w:proofErr w:type="spellStart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>Станилівський</w:t>
            </w:r>
            <w:proofErr w:type="spellEnd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 xml:space="preserve"> ЗЗСО  І-ІІ ступенів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87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639" w:type="dxa"/>
          </w:tcPr>
          <w:p w:rsidR="006B221D" w:rsidRPr="00384F8C" w:rsidRDefault="006B221D" w:rsidP="00384F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4F8C">
              <w:rPr>
                <w:rFonts w:ascii="Times New Roman" w:hAnsi="Times New Roman" w:cs="Times New Roman"/>
                <w:sz w:val="28"/>
                <w:szCs w:val="28"/>
              </w:rPr>
              <w:t>Ліквідація закладу</w:t>
            </w:r>
            <w:r w:rsidR="00384F8C" w:rsidRPr="00384F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01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21D" w:rsidRPr="00F45EA1" w:rsidTr="00C63ECA">
        <w:tc>
          <w:tcPr>
            <w:tcW w:w="671" w:type="dxa"/>
          </w:tcPr>
          <w:p w:rsidR="006B221D" w:rsidRPr="00F45EA1" w:rsidRDefault="006B221D" w:rsidP="00C61E3B">
            <w:pPr>
              <w:pStyle w:val="a3"/>
              <w:ind w:left="357" w:hanging="34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9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Разом </w:t>
            </w:r>
          </w:p>
        </w:tc>
        <w:tc>
          <w:tcPr>
            <w:tcW w:w="987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b/>
                <w:sz w:val="28"/>
                <w:szCs w:val="28"/>
              </w:rPr>
              <w:t>2493</w:t>
            </w:r>
          </w:p>
        </w:tc>
        <w:tc>
          <w:tcPr>
            <w:tcW w:w="1639" w:type="dxa"/>
          </w:tcPr>
          <w:p w:rsidR="006B221D" w:rsidRPr="00F45EA1" w:rsidRDefault="0004038C" w:rsidP="00C61E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Ліквідація  закладів-2</w:t>
            </w:r>
            <w:r w:rsidR="006B221D" w:rsidRPr="00F45EA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6B221D" w:rsidRPr="00F45EA1" w:rsidRDefault="0004038C" w:rsidP="00C61E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Ліцеї –10</w:t>
            </w:r>
            <w:r w:rsidR="006B221D" w:rsidRPr="00F45EA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6B221D" w:rsidRPr="00F45EA1" w:rsidRDefault="0004038C" w:rsidP="00C61E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Гімназії – 6</w:t>
            </w:r>
            <w:r w:rsidR="006B221D" w:rsidRPr="00F45EA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201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5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837E9" w:rsidRDefault="006837E9" w:rsidP="006837E9">
      <w:pPr>
        <w:widowControl w:val="0"/>
        <w:tabs>
          <w:tab w:val="left" w:pos="739"/>
        </w:tabs>
        <w:spacing w:after="0" w:line="240" w:lineRule="auto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</w:p>
    <w:p w:rsidR="006B221D" w:rsidRPr="00384F8C" w:rsidRDefault="006B221D" w:rsidP="006B221D">
      <w:pPr>
        <w:widowControl w:val="0"/>
        <w:tabs>
          <w:tab w:val="left" w:pos="739"/>
        </w:tabs>
        <w:spacing w:after="0" w:line="240" w:lineRule="auto"/>
        <w:jc w:val="center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384F8C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Заклади дошкільної освіти </w:t>
      </w:r>
    </w:p>
    <w:p w:rsidR="006B221D" w:rsidRPr="00F45EA1" w:rsidRDefault="006B221D" w:rsidP="006B221D">
      <w:pPr>
        <w:widowControl w:val="0"/>
        <w:tabs>
          <w:tab w:val="left" w:pos="73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173" w:type="dxa"/>
        <w:tblLayout w:type="fixed"/>
        <w:tblLook w:val="04A0" w:firstRow="1" w:lastRow="0" w:firstColumn="1" w:lastColumn="0" w:noHBand="0" w:noVBand="1"/>
      </w:tblPr>
      <w:tblGrid>
        <w:gridCol w:w="585"/>
        <w:gridCol w:w="2588"/>
        <w:gridCol w:w="1985"/>
        <w:gridCol w:w="1789"/>
        <w:gridCol w:w="1701"/>
        <w:gridCol w:w="1525"/>
      </w:tblGrid>
      <w:tr w:rsidR="006B221D" w:rsidRPr="00F45EA1" w:rsidTr="00C63ECA">
        <w:tc>
          <w:tcPr>
            <w:tcW w:w="585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588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b/>
                <w:sz w:val="28"/>
                <w:szCs w:val="28"/>
              </w:rPr>
              <w:t>Назва закладу дошкільної освіти</w:t>
            </w:r>
          </w:p>
        </w:tc>
        <w:tc>
          <w:tcPr>
            <w:tcW w:w="1985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b/>
                <w:sz w:val="28"/>
                <w:szCs w:val="28"/>
              </w:rPr>
              <w:t>2022 рік</w:t>
            </w:r>
          </w:p>
        </w:tc>
        <w:tc>
          <w:tcPr>
            <w:tcW w:w="1789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b/>
                <w:sz w:val="28"/>
                <w:szCs w:val="28"/>
              </w:rPr>
              <w:t>2023 рік</w:t>
            </w:r>
          </w:p>
        </w:tc>
        <w:tc>
          <w:tcPr>
            <w:tcW w:w="1701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b/>
                <w:sz w:val="28"/>
                <w:szCs w:val="28"/>
              </w:rPr>
              <w:t>2024 рік</w:t>
            </w:r>
          </w:p>
        </w:tc>
        <w:tc>
          <w:tcPr>
            <w:tcW w:w="1525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b/>
                <w:sz w:val="28"/>
                <w:szCs w:val="28"/>
              </w:rPr>
              <w:t>2025 рік</w:t>
            </w:r>
          </w:p>
        </w:tc>
      </w:tr>
      <w:tr w:rsidR="006B221D" w:rsidRPr="00F45EA1" w:rsidTr="00C63ECA">
        <w:tc>
          <w:tcPr>
            <w:tcW w:w="585" w:type="dxa"/>
          </w:tcPr>
          <w:p w:rsidR="006B221D" w:rsidRPr="00F45EA1" w:rsidRDefault="006B221D" w:rsidP="00384F8C">
            <w:pPr>
              <w:pStyle w:val="a3"/>
              <w:ind w:left="0" w:hanging="34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88" w:type="dxa"/>
          </w:tcPr>
          <w:p w:rsidR="006B221D" w:rsidRPr="00F45EA1" w:rsidRDefault="006837E9" w:rsidP="006837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КЗ «</w:t>
            </w:r>
            <w:proofErr w:type="spellStart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>Сніжнянський</w:t>
            </w:r>
            <w:proofErr w:type="spellEnd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 xml:space="preserve"> ЗДО “</w:t>
            </w:r>
            <w:proofErr w:type="spellStart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>Чомучки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21D" w:rsidRPr="00F45EA1" w:rsidRDefault="006B221D" w:rsidP="00C61E3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F45EA1">
              <w:rPr>
                <w:color w:val="000000"/>
                <w:sz w:val="28"/>
                <w:szCs w:val="28"/>
              </w:rPr>
              <w:t>Груп  - 1</w:t>
            </w:r>
          </w:p>
          <w:p w:rsidR="006B221D" w:rsidRPr="00F45EA1" w:rsidRDefault="006B221D" w:rsidP="00C61E3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F45EA1">
              <w:rPr>
                <w:color w:val="000000"/>
                <w:sz w:val="28"/>
                <w:szCs w:val="28"/>
              </w:rPr>
              <w:t>Вихованців-</w:t>
            </w:r>
            <w:proofErr w:type="spellEnd"/>
            <w:r w:rsidRPr="00F45EA1">
              <w:rPr>
                <w:color w:val="000000"/>
                <w:sz w:val="28"/>
                <w:szCs w:val="28"/>
              </w:rPr>
              <w:t xml:space="preserve"> 12  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21D" w:rsidRPr="00F45EA1" w:rsidRDefault="006B221D" w:rsidP="00C61E3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21D" w:rsidRPr="00F45EA1" w:rsidRDefault="00384F8C" w:rsidP="006837E9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F45EA1">
              <w:rPr>
                <w:sz w:val="28"/>
                <w:szCs w:val="28"/>
              </w:rPr>
              <w:t>Ліквідація закладу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21D" w:rsidRPr="00F45EA1" w:rsidRDefault="006B221D" w:rsidP="00C61E3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6B221D" w:rsidRPr="00F45EA1" w:rsidTr="00C63ECA">
        <w:tc>
          <w:tcPr>
            <w:tcW w:w="585" w:type="dxa"/>
          </w:tcPr>
          <w:p w:rsidR="006B221D" w:rsidRPr="00F45EA1" w:rsidRDefault="00384F8C" w:rsidP="00384F8C">
            <w:pPr>
              <w:pStyle w:val="a3"/>
              <w:ind w:left="0" w:hanging="34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88" w:type="dxa"/>
          </w:tcPr>
          <w:p w:rsidR="006B221D" w:rsidRPr="00F45EA1" w:rsidRDefault="006B221D" w:rsidP="006837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 xml:space="preserve">КЗ </w:t>
            </w:r>
            <w:r w:rsidR="006837E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6837E9">
              <w:rPr>
                <w:rFonts w:ascii="Times New Roman" w:hAnsi="Times New Roman" w:cs="Times New Roman"/>
                <w:sz w:val="28"/>
                <w:szCs w:val="28"/>
              </w:rPr>
              <w:t>Старостинецький</w:t>
            </w:r>
            <w:proofErr w:type="spellEnd"/>
            <w:r w:rsidR="006837E9">
              <w:rPr>
                <w:rFonts w:ascii="Times New Roman" w:hAnsi="Times New Roman" w:cs="Times New Roman"/>
                <w:sz w:val="28"/>
                <w:szCs w:val="28"/>
              </w:rPr>
              <w:t xml:space="preserve"> ЗДО “Дзвіночок»</w:t>
            </w:r>
          </w:p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21D" w:rsidRPr="00F45EA1" w:rsidRDefault="006B221D" w:rsidP="00C61E3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F45EA1">
              <w:rPr>
                <w:color w:val="000000"/>
                <w:sz w:val="28"/>
                <w:szCs w:val="28"/>
              </w:rPr>
              <w:t>Груп  - 1</w:t>
            </w:r>
          </w:p>
          <w:p w:rsidR="006B221D" w:rsidRPr="00F45EA1" w:rsidRDefault="006B221D" w:rsidP="00C61E3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F45EA1">
              <w:rPr>
                <w:color w:val="000000"/>
                <w:sz w:val="28"/>
                <w:szCs w:val="28"/>
              </w:rPr>
              <w:t>Вихованців-16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21D" w:rsidRPr="00F45EA1" w:rsidRDefault="006B221D" w:rsidP="006837E9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F45EA1">
              <w:rPr>
                <w:sz w:val="28"/>
                <w:szCs w:val="28"/>
              </w:rPr>
              <w:t>Ліквідація закладу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21D" w:rsidRPr="00F45EA1" w:rsidRDefault="006B221D" w:rsidP="00C61E3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21D" w:rsidRPr="00F45EA1" w:rsidRDefault="006B221D" w:rsidP="00C61E3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</w:tbl>
    <w:p w:rsidR="00CD0D44" w:rsidRDefault="00CD0D44" w:rsidP="006837E9"/>
    <w:p w:rsidR="00870B20" w:rsidRDefault="00870B20" w:rsidP="00870B20">
      <w:pPr>
        <w:jc w:val="center"/>
      </w:pPr>
      <w:r>
        <w:t>__________________________________</w:t>
      </w:r>
    </w:p>
    <w:sectPr w:rsidR="00870B20" w:rsidSect="000D33D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953408"/>
    <w:multiLevelType w:val="multilevel"/>
    <w:tmpl w:val="943C2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D0075A"/>
    <w:multiLevelType w:val="hybridMultilevel"/>
    <w:tmpl w:val="8FB6AE1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B221D"/>
    <w:rsid w:val="0004038C"/>
    <w:rsid w:val="00384F8C"/>
    <w:rsid w:val="00486CF0"/>
    <w:rsid w:val="005E29D9"/>
    <w:rsid w:val="006837E9"/>
    <w:rsid w:val="006B221D"/>
    <w:rsid w:val="00870B20"/>
    <w:rsid w:val="00917570"/>
    <w:rsid w:val="009262D3"/>
    <w:rsid w:val="00936279"/>
    <w:rsid w:val="00A86E07"/>
    <w:rsid w:val="00AF0840"/>
    <w:rsid w:val="00B916A7"/>
    <w:rsid w:val="00BF4F40"/>
    <w:rsid w:val="00C63ECA"/>
    <w:rsid w:val="00C7172E"/>
    <w:rsid w:val="00CD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2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6B221D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6B221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30">
    <w:name w:val="Основной текст (3)"/>
    <w:basedOn w:val="a"/>
    <w:link w:val="3"/>
    <w:rsid w:val="006B221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6B221D"/>
    <w:pPr>
      <w:ind w:left="720"/>
      <w:contextualSpacing/>
    </w:pPr>
  </w:style>
  <w:style w:type="character" w:customStyle="1" w:styleId="15">
    <w:name w:val="15"/>
    <w:basedOn w:val="a0"/>
    <w:rsid w:val="006B221D"/>
    <w:rPr>
      <w:rFonts w:ascii="Calibri" w:hAnsi="Calibri" w:hint="default"/>
      <w:b/>
      <w:bCs/>
      <w:color w:val="000000"/>
    </w:rPr>
  </w:style>
  <w:style w:type="table" w:styleId="a4">
    <w:name w:val="Table Grid"/>
    <w:basedOn w:val="a1"/>
    <w:uiPriority w:val="59"/>
    <w:rsid w:val="006B22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6B22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6B22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22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2D1DF-63AF-41D6-8F89-D000655F7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14</cp:revision>
  <cp:lastPrinted>2022-06-02T14:23:00Z</cp:lastPrinted>
  <dcterms:created xsi:type="dcterms:W3CDTF">2022-05-27T10:16:00Z</dcterms:created>
  <dcterms:modified xsi:type="dcterms:W3CDTF">2022-06-10T10:01:00Z</dcterms:modified>
</cp:coreProperties>
</file>